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F6" w:rsidRPr="003E66BA" w:rsidRDefault="00C92EF6" w:rsidP="00C92EF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eastAsia="Times New Roman" w:cs="Arial"/>
          <w:b/>
          <w:color w:val="0070C0"/>
          <w:sz w:val="32"/>
          <w:szCs w:val="32"/>
          <w:lang w:val="en" w:eastAsia="sk-SK"/>
        </w:rPr>
      </w:pPr>
      <w:r w:rsidRPr="003E66BA">
        <w:rPr>
          <w:rFonts w:eastAsia="Times New Roman" w:cs="Times New Roman"/>
          <w:b/>
          <w:color w:val="0070C0"/>
          <w:sz w:val="32"/>
          <w:szCs w:val="32"/>
          <w:lang w:eastAsia="sk-SK"/>
        </w:rPr>
        <w:t>S</w:t>
      </w:r>
      <w:proofErr w:type="spellStart"/>
      <w:r w:rsidRPr="003E66BA">
        <w:rPr>
          <w:rFonts w:eastAsia="Times New Roman" w:cs="Arial"/>
          <w:b/>
          <w:color w:val="0070C0"/>
          <w:sz w:val="32"/>
          <w:szCs w:val="32"/>
          <w:lang w:val="en" w:eastAsia="sk-SK"/>
        </w:rPr>
        <w:t>ug</w:t>
      </w:r>
      <w:bookmarkStart w:id="0" w:name="_GoBack"/>
      <w:bookmarkEnd w:id="0"/>
      <w:r w:rsidRPr="003E66BA">
        <w:rPr>
          <w:rFonts w:eastAsia="Times New Roman" w:cs="Arial"/>
          <w:b/>
          <w:color w:val="0070C0"/>
          <w:sz w:val="32"/>
          <w:szCs w:val="32"/>
          <w:lang w:val="en" w:eastAsia="sk-SK"/>
        </w:rPr>
        <w:t>gested</w:t>
      </w:r>
      <w:proofErr w:type="spellEnd"/>
      <w:r w:rsidRPr="003E66BA">
        <w:rPr>
          <w:rFonts w:eastAsia="Times New Roman" w:cs="Arial"/>
          <w:b/>
          <w:color w:val="0070C0"/>
          <w:sz w:val="32"/>
          <w:szCs w:val="32"/>
          <w:lang w:val="en" w:eastAsia="sk-SK"/>
        </w:rPr>
        <w:t xml:space="preserve"> tests for the different categories of fitness that are important for tennis.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5077"/>
        <w:gridCol w:w="2711"/>
      </w:tblGrid>
      <w:tr w:rsidR="00C92EF6" w:rsidRPr="00C92EF6" w:rsidTr="00C92EF6">
        <w:trPr>
          <w:tblCellSpacing w:w="15" w:type="dxa"/>
        </w:trPr>
        <w:tc>
          <w:tcPr>
            <w:tcW w:w="0" w:type="auto"/>
            <w:tcBorders>
              <w:top w:val="dotted" w:sz="6" w:space="0" w:color="E4E4E4"/>
              <w:left w:val="dotted" w:sz="6" w:space="0" w:color="E4E4E4"/>
              <w:bottom w:val="dotted" w:sz="6" w:space="0" w:color="E4E4E4"/>
              <w:right w:val="dotted" w:sz="6" w:space="0" w:color="E4E4E4"/>
            </w:tcBorders>
            <w:shd w:val="clear" w:color="auto" w:fill="D7D8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F6" w:rsidRPr="00C92EF6" w:rsidRDefault="00C92EF6" w:rsidP="00C92EF6">
            <w:pPr>
              <w:spacing w:after="0" w:line="384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2E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Fitness </w:t>
            </w:r>
            <w:proofErr w:type="spellStart"/>
            <w:r w:rsidRPr="00C92E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Component</w:t>
            </w:r>
            <w:proofErr w:type="spellEnd"/>
          </w:p>
        </w:tc>
        <w:tc>
          <w:tcPr>
            <w:tcW w:w="0" w:type="auto"/>
            <w:tcBorders>
              <w:top w:val="dotted" w:sz="6" w:space="0" w:color="E4E4E4"/>
              <w:left w:val="dotted" w:sz="6" w:space="0" w:color="E4E4E4"/>
              <w:bottom w:val="dotted" w:sz="6" w:space="0" w:color="E4E4E4"/>
              <w:right w:val="dotted" w:sz="6" w:space="0" w:color="E4E4E4"/>
            </w:tcBorders>
            <w:shd w:val="clear" w:color="auto" w:fill="D7D8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F6" w:rsidRPr="00C92EF6" w:rsidRDefault="00C92EF6" w:rsidP="00C92EF6">
            <w:pPr>
              <w:spacing w:after="0" w:line="384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example</w:t>
            </w:r>
            <w:proofErr w:type="spellEnd"/>
            <w:r w:rsidRPr="00C92E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tests</w:t>
            </w:r>
            <w:proofErr w:type="spellEnd"/>
          </w:p>
        </w:tc>
        <w:tc>
          <w:tcPr>
            <w:tcW w:w="0" w:type="auto"/>
            <w:tcBorders>
              <w:top w:val="dotted" w:sz="6" w:space="0" w:color="E4E4E4"/>
              <w:left w:val="dotted" w:sz="6" w:space="0" w:color="E4E4E4"/>
              <w:bottom w:val="dotted" w:sz="6" w:space="0" w:color="E4E4E4"/>
              <w:right w:val="dotted" w:sz="6" w:space="0" w:color="E4E4E4"/>
            </w:tcBorders>
            <w:shd w:val="clear" w:color="auto" w:fill="D7D8F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EF6" w:rsidRPr="00C92EF6" w:rsidRDefault="00C92EF6" w:rsidP="00C92EF6">
            <w:pPr>
              <w:spacing w:after="0" w:line="384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comments</w:t>
            </w:r>
            <w:proofErr w:type="spellEnd"/>
          </w:p>
        </w:tc>
      </w:tr>
      <w:tr w:rsidR="00C92EF6" w:rsidRPr="00C92EF6" w:rsidTr="00C92EF6">
        <w:trPr>
          <w:tblCellSpacing w:w="15" w:type="dxa"/>
        </w:trPr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Aerobic</w:t>
            </w:r>
            <w:proofErr w:type="spellEnd"/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Fitness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numPr>
                <w:ilvl w:val="0"/>
                <w:numId w:val="1"/>
              </w:numPr>
              <w:spacing w:before="192" w:after="192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If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testing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large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groups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of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players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hyperlink r:id="rId5" w:history="1"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shuttle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run (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beep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) test</w:t>
              </w:r>
            </w:hyperlink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usually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most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appropriate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test. </w:t>
            </w:r>
          </w:p>
          <w:p w:rsidR="00C92EF6" w:rsidRPr="00C92EF6" w:rsidRDefault="00C92EF6" w:rsidP="00C92EF6">
            <w:pPr>
              <w:numPr>
                <w:ilvl w:val="0"/>
                <w:numId w:val="1"/>
              </w:numPr>
              <w:spacing w:before="192" w:after="192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You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can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information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on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many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other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aerobic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tests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hyperlink r:id="rId6" w:history="1"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here</w:t>
              </w:r>
              <w:proofErr w:type="spellEnd"/>
            </w:hyperlink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important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component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of fitness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for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tennis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 </w:t>
            </w:r>
          </w:p>
        </w:tc>
      </w:tr>
      <w:tr w:rsidR="00C92EF6" w:rsidRPr="00C92EF6" w:rsidTr="00C92EF6">
        <w:trPr>
          <w:tblCellSpacing w:w="15" w:type="dxa"/>
        </w:trPr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Flexibility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numPr>
                <w:ilvl w:val="0"/>
                <w:numId w:val="2"/>
              </w:numPr>
              <w:spacing w:before="192" w:after="192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hyperlink r:id="rId7" w:history="1"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sit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and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reach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test</w:t>
              </w:r>
            </w:hyperlink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can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done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for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lower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back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and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hamstring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flexibility.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Other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hyperlink r:id="rId8" w:history="1"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flexibility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tests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</w:hyperlink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should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also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performed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flexibility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tests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should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specific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actions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of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tennis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 </w:t>
            </w:r>
          </w:p>
        </w:tc>
      </w:tr>
      <w:tr w:rsidR="00C92EF6" w:rsidRPr="00C92EF6" w:rsidTr="00C92EF6">
        <w:trPr>
          <w:tblCellSpacing w:w="15" w:type="dxa"/>
        </w:trPr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Strength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sk-SK"/>
              </w:rPr>
              <w:t>&amp;</w:t>
            </w:r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Power</w:t>
            </w:r>
            <w:proofErr w:type="spellEnd"/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numPr>
                <w:ilvl w:val="0"/>
                <w:numId w:val="3"/>
              </w:numPr>
              <w:spacing w:before="192" w:after="192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hyperlink r:id="rId9" w:history="1"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vertical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jump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test</w:t>
              </w:r>
            </w:hyperlink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can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performed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measure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leg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power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</w:t>
            </w:r>
            <w:hyperlink r:id="rId10" w:history="1"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Maximal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strength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tests</w:t>
              </w:r>
              <w:proofErr w:type="spellEnd"/>
            </w:hyperlink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for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specific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exercises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should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conducted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A </w:t>
            </w:r>
            <w:hyperlink r:id="rId11" w:history="1"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handgrip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strength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test </w:t>
              </w:r>
            </w:hyperlink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also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suitable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Strength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(and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power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tests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should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also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done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determine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strength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levels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and to monitor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strength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changes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conjunction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with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training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 </w:t>
            </w:r>
          </w:p>
        </w:tc>
      </w:tr>
      <w:tr w:rsidR="00C92EF6" w:rsidRPr="00C92EF6" w:rsidTr="00C92EF6">
        <w:trPr>
          <w:tblCellSpacing w:w="15" w:type="dxa"/>
        </w:trPr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3E66BA" w:rsidP="00C92EF6">
            <w:pPr>
              <w:numPr>
                <w:ilvl w:val="0"/>
                <w:numId w:val="4"/>
              </w:numPr>
              <w:spacing w:before="192" w:after="192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hyperlink r:id="rId12" w:history="1">
              <w:proofErr w:type="spellStart"/>
              <w:r w:rsidR="00C92EF6"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Sprint</w:t>
              </w:r>
              <w:proofErr w:type="spellEnd"/>
              <w:r w:rsidR="00C92EF6"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  <w:proofErr w:type="spellStart"/>
              <w:r w:rsidR="00C92EF6"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time</w:t>
              </w:r>
              <w:proofErr w:type="spellEnd"/>
              <w:r w:rsidR="00C92EF6"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over 20m</w:t>
              </w:r>
            </w:hyperlink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with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split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times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for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5m and 10m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distance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should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done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if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possible</w:t>
            </w:r>
            <w:proofErr w:type="spellEnd"/>
            <w:r w:rsidR="00C92EF6"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Running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speed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very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important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tennis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order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get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ball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</w:tr>
      <w:tr w:rsidR="00C92EF6" w:rsidRPr="00C92EF6" w:rsidTr="00C92EF6">
        <w:trPr>
          <w:tblCellSpacing w:w="15" w:type="dxa"/>
        </w:trPr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Body </w:t>
            </w:r>
            <w:proofErr w:type="spellStart"/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numPr>
                <w:ilvl w:val="0"/>
                <w:numId w:val="5"/>
              </w:numPr>
              <w:spacing w:before="192" w:after="192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Body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fat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can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measured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using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hyperlink r:id="rId13" w:history="1"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skinfold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method</w:t>
              </w:r>
              <w:proofErr w:type="spellEnd"/>
            </w:hyperlink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If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available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monitoring </w:t>
            </w:r>
            <w:hyperlink r:id="rId14" w:history="1"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body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weight</w:t>
              </w:r>
              <w:proofErr w:type="spellEnd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 </w:t>
              </w:r>
              <w:proofErr w:type="spellStart"/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>changes</w:t>
              </w:r>
              <w:proofErr w:type="spellEnd"/>
            </w:hyperlink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give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indication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of body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fat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changes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assuming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no change in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muscle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mass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Excess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fat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affect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tennis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player's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ability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move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freely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around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court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and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extra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weight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will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increase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fatigue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 </w:t>
            </w:r>
          </w:p>
        </w:tc>
      </w:tr>
      <w:tr w:rsidR="00C92EF6" w:rsidRPr="00C92EF6" w:rsidTr="00C92EF6">
        <w:trPr>
          <w:tblCellSpacing w:w="15" w:type="dxa"/>
        </w:trPr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C92EF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Agility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numPr>
                <w:ilvl w:val="0"/>
                <w:numId w:val="6"/>
              </w:numPr>
              <w:spacing w:before="192" w:after="192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hyperlink r:id="rId15" w:history="1">
              <w:r w:rsidRPr="00C92EF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k-SK"/>
                </w:rPr>
                <w:t xml:space="preserve">505 agility test </w:t>
              </w:r>
            </w:hyperlink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measures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ability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change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direction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180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degrees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such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as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when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player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runs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along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baseline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rallies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A 90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degree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turn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test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would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also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suitable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for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tennis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ability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turn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both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left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and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right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direction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may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different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and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should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also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assessed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dotted" w:sz="6" w:space="0" w:color="D7D8FD"/>
              <w:left w:val="dotted" w:sz="6" w:space="0" w:color="D7D8FD"/>
              <w:bottom w:val="dotted" w:sz="6" w:space="0" w:color="D7D8FD"/>
              <w:right w:val="dotted" w:sz="6" w:space="0" w:color="D7D8FD"/>
            </w:tcBorders>
            <w:shd w:val="clear" w:color="auto" w:fill="FFFF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EF6" w:rsidRPr="00C92EF6" w:rsidRDefault="00C92EF6" w:rsidP="00C92EF6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The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ability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to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quickly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change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direction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important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for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tennis</w:t>
            </w:r>
            <w:proofErr w:type="spellEnd"/>
            <w:r w:rsidRPr="00C92E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 </w:t>
            </w:r>
          </w:p>
        </w:tc>
      </w:tr>
    </w:tbl>
    <w:p w:rsidR="00744BC1" w:rsidRDefault="00744BC1"/>
    <w:p w:rsidR="00C92EF6" w:rsidRDefault="00C92EF6">
      <w:r>
        <w:t xml:space="preserve">More at: </w:t>
      </w:r>
      <w:r>
        <w:tab/>
      </w:r>
      <w:hyperlink r:id="rId16" w:history="1">
        <w:r w:rsidRPr="00CD5199">
          <w:rPr>
            <w:rStyle w:val="Hypertextovprepojenie"/>
          </w:rPr>
          <w:t>http://</w:t>
        </w:r>
        <w:r w:rsidRPr="00C92EF6">
          <w:rPr>
            <w:rStyle w:val="Hypertextovprepojenie"/>
            <w:sz w:val="32"/>
            <w:szCs w:val="32"/>
          </w:rPr>
          <w:t>www.topendsports.com</w:t>
        </w:r>
        <w:r w:rsidRPr="00CD5199">
          <w:rPr>
            <w:rStyle w:val="Hypertextovprepojenie"/>
          </w:rPr>
          <w:t>/sport/tennis/testing.htm</w:t>
        </w:r>
      </w:hyperlink>
    </w:p>
    <w:p w:rsidR="00C92EF6" w:rsidRDefault="00C92EF6"/>
    <w:sectPr w:rsidR="00C9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A"/>
    <w:multiLevelType w:val="multilevel"/>
    <w:tmpl w:val="525AB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016167"/>
    <w:multiLevelType w:val="multilevel"/>
    <w:tmpl w:val="EDCA1C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54C1C4A"/>
    <w:multiLevelType w:val="multilevel"/>
    <w:tmpl w:val="E81C3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40B1BA8"/>
    <w:multiLevelType w:val="multilevel"/>
    <w:tmpl w:val="5A9EE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7F1390D"/>
    <w:multiLevelType w:val="multilevel"/>
    <w:tmpl w:val="EAF4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B176462"/>
    <w:multiLevelType w:val="multilevel"/>
    <w:tmpl w:val="849E0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F6"/>
    <w:rsid w:val="00005784"/>
    <w:rsid w:val="00026269"/>
    <w:rsid w:val="00041978"/>
    <w:rsid w:val="00057682"/>
    <w:rsid w:val="000770CF"/>
    <w:rsid w:val="00087B95"/>
    <w:rsid w:val="000A2D5E"/>
    <w:rsid w:val="000B53E2"/>
    <w:rsid w:val="000B7D0D"/>
    <w:rsid w:val="000C350A"/>
    <w:rsid w:val="000C7271"/>
    <w:rsid w:val="000C7853"/>
    <w:rsid w:val="000D7DBE"/>
    <w:rsid w:val="000F1A91"/>
    <w:rsid w:val="000F61C5"/>
    <w:rsid w:val="000F69BD"/>
    <w:rsid w:val="00113DDA"/>
    <w:rsid w:val="00143696"/>
    <w:rsid w:val="001445CD"/>
    <w:rsid w:val="00153D73"/>
    <w:rsid w:val="00180091"/>
    <w:rsid w:val="0018242A"/>
    <w:rsid w:val="001B078F"/>
    <w:rsid w:val="001B56A8"/>
    <w:rsid w:val="001E41B3"/>
    <w:rsid w:val="001E482D"/>
    <w:rsid w:val="001F28BF"/>
    <w:rsid w:val="0020660F"/>
    <w:rsid w:val="00215629"/>
    <w:rsid w:val="0021790D"/>
    <w:rsid w:val="00222779"/>
    <w:rsid w:val="0022486B"/>
    <w:rsid w:val="002518ED"/>
    <w:rsid w:val="00264FFA"/>
    <w:rsid w:val="002721C1"/>
    <w:rsid w:val="00280088"/>
    <w:rsid w:val="00295BC4"/>
    <w:rsid w:val="00297556"/>
    <w:rsid w:val="002A5064"/>
    <w:rsid w:val="002A7439"/>
    <w:rsid w:val="002C4802"/>
    <w:rsid w:val="002C4D45"/>
    <w:rsid w:val="002F19D9"/>
    <w:rsid w:val="002F5B61"/>
    <w:rsid w:val="002F6498"/>
    <w:rsid w:val="00307CB2"/>
    <w:rsid w:val="00310785"/>
    <w:rsid w:val="0031523F"/>
    <w:rsid w:val="00316434"/>
    <w:rsid w:val="00333EC0"/>
    <w:rsid w:val="003358F4"/>
    <w:rsid w:val="00347E11"/>
    <w:rsid w:val="00354739"/>
    <w:rsid w:val="003773A1"/>
    <w:rsid w:val="00377A81"/>
    <w:rsid w:val="003915A2"/>
    <w:rsid w:val="00393C4E"/>
    <w:rsid w:val="003959E8"/>
    <w:rsid w:val="003B36F3"/>
    <w:rsid w:val="003B40C6"/>
    <w:rsid w:val="003B45E9"/>
    <w:rsid w:val="003C6174"/>
    <w:rsid w:val="003D32C8"/>
    <w:rsid w:val="003E23D9"/>
    <w:rsid w:val="003E324C"/>
    <w:rsid w:val="003E66BA"/>
    <w:rsid w:val="003F138F"/>
    <w:rsid w:val="004348FB"/>
    <w:rsid w:val="00437B45"/>
    <w:rsid w:val="00440601"/>
    <w:rsid w:val="0048159C"/>
    <w:rsid w:val="00481A34"/>
    <w:rsid w:val="004902F7"/>
    <w:rsid w:val="00496155"/>
    <w:rsid w:val="004973A6"/>
    <w:rsid w:val="004A2E66"/>
    <w:rsid w:val="004A7055"/>
    <w:rsid w:val="004D7266"/>
    <w:rsid w:val="00501DCC"/>
    <w:rsid w:val="00503248"/>
    <w:rsid w:val="005032FC"/>
    <w:rsid w:val="00516E12"/>
    <w:rsid w:val="00525FEB"/>
    <w:rsid w:val="005424F1"/>
    <w:rsid w:val="005432EB"/>
    <w:rsid w:val="005510F8"/>
    <w:rsid w:val="00554A08"/>
    <w:rsid w:val="00561F82"/>
    <w:rsid w:val="005738B6"/>
    <w:rsid w:val="005815BC"/>
    <w:rsid w:val="00584706"/>
    <w:rsid w:val="00584ECC"/>
    <w:rsid w:val="005A6B4B"/>
    <w:rsid w:val="005B5E7E"/>
    <w:rsid w:val="005F5E63"/>
    <w:rsid w:val="006027FC"/>
    <w:rsid w:val="0060642A"/>
    <w:rsid w:val="006117D8"/>
    <w:rsid w:val="00611CE6"/>
    <w:rsid w:val="0061623B"/>
    <w:rsid w:val="006372CC"/>
    <w:rsid w:val="0064613E"/>
    <w:rsid w:val="00656762"/>
    <w:rsid w:val="00656DC0"/>
    <w:rsid w:val="006577D1"/>
    <w:rsid w:val="006715C7"/>
    <w:rsid w:val="00685779"/>
    <w:rsid w:val="00687914"/>
    <w:rsid w:val="00695B08"/>
    <w:rsid w:val="00696D27"/>
    <w:rsid w:val="006A63F4"/>
    <w:rsid w:val="006B2EA3"/>
    <w:rsid w:val="006B7875"/>
    <w:rsid w:val="006C2339"/>
    <w:rsid w:val="006C517C"/>
    <w:rsid w:val="006C7C04"/>
    <w:rsid w:val="007012BF"/>
    <w:rsid w:val="00707049"/>
    <w:rsid w:val="00711ECE"/>
    <w:rsid w:val="00722C9F"/>
    <w:rsid w:val="0072406C"/>
    <w:rsid w:val="007251C2"/>
    <w:rsid w:val="00741B80"/>
    <w:rsid w:val="00744BC1"/>
    <w:rsid w:val="00756597"/>
    <w:rsid w:val="007646B1"/>
    <w:rsid w:val="00782F39"/>
    <w:rsid w:val="007B2481"/>
    <w:rsid w:val="007D1817"/>
    <w:rsid w:val="00802C28"/>
    <w:rsid w:val="00803F91"/>
    <w:rsid w:val="00804AAA"/>
    <w:rsid w:val="00807FA1"/>
    <w:rsid w:val="00826AC3"/>
    <w:rsid w:val="008365E6"/>
    <w:rsid w:val="008409C5"/>
    <w:rsid w:val="00840F05"/>
    <w:rsid w:val="0084339F"/>
    <w:rsid w:val="00856118"/>
    <w:rsid w:val="00862A47"/>
    <w:rsid w:val="00863C58"/>
    <w:rsid w:val="0086585C"/>
    <w:rsid w:val="00866FC9"/>
    <w:rsid w:val="00885956"/>
    <w:rsid w:val="00892ADD"/>
    <w:rsid w:val="008978E4"/>
    <w:rsid w:val="008A234B"/>
    <w:rsid w:val="008A3EE1"/>
    <w:rsid w:val="008C09E5"/>
    <w:rsid w:val="008D6BD1"/>
    <w:rsid w:val="008E342C"/>
    <w:rsid w:val="008E34C4"/>
    <w:rsid w:val="008E35F3"/>
    <w:rsid w:val="008F134A"/>
    <w:rsid w:val="00920C2F"/>
    <w:rsid w:val="0092303F"/>
    <w:rsid w:val="00923758"/>
    <w:rsid w:val="00936305"/>
    <w:rsid w:val="0094270E"/>
    <w:rsid w:val="00944713"/>
    <w:rsid w:val="009B0194"/>
    <w:rsid w:val="009B3150"/>
    <w:rsid w:val="009E148F"/>
    <w:rsid w:val="009F7CCA"/>
    <w:rsid w:val="00A01EF6"/>
    <w:rsid w:val="00A04B33"/>
    <w:rsid w:val="00A16C8E"/>
    <w:rsid w:val="00A172A6"/>
    <w:rsid w:val="00A37EBC"/>
    <w:rsid w:val="00A46DD5"/>
    <w:rsid w:val="00A576FE"/>
    <w:rsid w:val="00A66280"/>
    <w:rsid w:val="00A77B7B"/>
    <w:rsid w:val="00AA287D"/>
    <w:rsid w:val="00AA29FA"/>
    <w:rsid w:val="00AA2CB9"/>
    <w:rsid w:val="00AA4561"/>
    <w:rsid w:val="00AB6632"/>
    <w:rsid w:val="00AD549C"/>
    <w:rsid w:val="00AE5092"/>
    <w:rsid w:val="00AF6FC1"/>
    <w:rsid w:val="00B04673"/>
    <w:rsid w:val="00B07FA5"/>
    <w:rsid w:val="00B267DA"/>
    <w:rsid w:val="00B26F1A"/>
    <w:rsid w:val="00B434F5"/>
    <w:rsid w:val="00B43762"/>
    <w:rsid w:val="00B50BFA"/>
    <w:rsid w:val="00B6645B"/>
    <w:rsid w:val="00B67F3D"/>
    <w:rsid w:val="00B72ABE"/>
    <w:rsid w:val="00B858C7"/>
    <w:rsid w:val="00B868CC"/>
    <w:rsid w:val="00B91065"/>
    <w:rsid w:val="00B93DCC"/>
    <w:rsid w:val="00BA4611"/>
    <w:rsid w:val="00BB7247"/>
    <w:rsid w:val="00BF3174"/>
    <w:rsid w:val="00C07FCF"/>
    <w:rsid w:val="00C16EE3"/>
    <w:rsid w:val="00C2589D"/>
    <w:rsid w:val="00C36E81"/>
    <w:rsid w:val="00C45D6C"/>
    <w:rsid w:val="00C579C3"/>
    <w:rsid w:val="00C700E6"/>
    <w:rsid w:val="00C853D9"/>
    <w:rsid w:val="00C92EF6"/>
    <w:rsid w:val="00C93326"/>
    <w:rsid w:val="00CA0377"/>
    <w:rsid w:val="00CA12A0"/>
    <w:rsid w:val="00CD6C0E"/>
    <w:rsid w:val="00CF25E3"/>
    <w:rsid w:val="00D4400D"/>
    <w:rsid w:val="00D54FEB"/>
    <w:rsid w:val="00D57BAA"/>
    <w:rsid w:val="00D63CEF"/>
    <w:rsid w:val="00D67E8D"/>
    <w:rsid w:val="00D80E11"/>
    <w:rsid w:val="00D85740"/>
    <w:rsid w:val="00DA1231"/>
    <w:rsid w:val="00DA25D2"/>
    <w:rsid w:val="00DD6A53"/>
    <w:rsid w:val="00DD6CD0"/>
    <w:rsid w:val="00DE120B"/>
    <w:rsid w:val="00DE4B74"/>
    <w:rsid w:val="00DF3669"/>
    <w:rsid w:val="00E41B2D"/>
    <w:rsid w:val="00E43B3D"/>
    <w:rsid w:val="00E46DC5"/>
    <w:rsid w:val="00E46DE7"/>
    <w:rsid w:val="00E65998"/>
    <w:rsid w:val="00E713D9"/>
    <w:rsid w:val="00E845CE"/>
    <w:rsid w:val="00E867FB"/>
    <w:rsid w:val="00EA239C"/>
    <w:rsid w:val="00EA70D6"/>
    <w:rsid w:val="00EB28D5"/>
    <w:rsid w:val="00EB47E4"/>
    <w:rsid w:val="00EC773D"/>
    <w:rsid w:val="00EF0350"/>
    <w:rsid w:val="00EF12AC"/>
    <w:rsid w:val="00EF37BD"/>
    <w:rsid w:val="00F10167"/>
    <w:rsid w:val="00F23D96"/>
    <w:rsid w:val="00F2477A"/>
    <w:rsid w:val="00F2594C"/>
    <w:rsid w:val="00F40D7B"/>
    <w:rsid w:val="00F432D8"/>
    <w:rsid w:val="00F5026B"/>
    <w:rsid w:val="00F54D04"/>
    <w:rsid w:val="00F60867"/>
    <w:rsid w:val="00F62CDE"/>
    <w:rsid w:val="00FB459E"/>
    <w:rsid w:val="00FB6921"/>
    <w:rsid w:val="00FD39C3"/>
    <w:rsid w:val="00FD5268"/>
    <w:rsid w:val="00FD7D09"/>
    <w:rsid w:val="00FE02C5"/>
    <w:rsid w:val="00FE5D4F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D7FE-3917-4E09-A8AF-C0EEF06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2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5819">
              <w:marLeft w:val="0"/>
              <w:marRight w:val="75"/>
              <w:marTop w:val="6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endsports.com/testing/flex.htm" TargetMode="External"/><Relationship Id="rId13" Type="http://schemas.openxmlformats.org/officeDocument/2006/relationships/hyperlink" Target="http://www.topendsports.com/testing/tests/skinfold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pendsports.com/testing/tests/sit-and-reach.htm" TargetMode="External"/><Relationship Id="rId12" Type="http://schemas.openxmlformats.org/officeDocument/2006/relationships/hyperlink" Target="http://www.topendsports.com/testing/tests/sprint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pendsports.com/sport/tennis/testing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pendsports.com/testing/aerobic.htm" TargetMode="External"/><Relationship Id="rId11" Type="http://schemas.openxmlformats.org/officeDocument/2006/relationships/hyperlink" Target="http://www.topendsports.com/testing/tests/handgrip.htm" TargetMode="External"/><Relationship Id="rId5" Type="http://schemas.openxmlformats.org/officeDocument/2006/relationships/hyperlink" Target="http://www.topendsports.com/testing/tests/20mshuttle.htm" TargetMode="External"/><Relationship Id="rId15" Type="http://schemas.openxmlformats.org/officeDocument/2006/relationships/hyperlink" Target="http://www.topendsports.com/testing/tests/505.htm" TargetMode="External"/><Relationship Id="rId10" Type="http://schemas.openxmlformats.org/officeDocument/2006/relationships/hyperlink" Target="http://www.topendsports.com/testing/tests/1r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endsports.com/testing/tests/vertjump.htm" TargetMode="External"/><Relationship Id="rId14" Type="http://schemas.openxmlformats.org/officeDocument/2006/relationships/hyperlink" Target="http://www.topendsports.com/testing/tests/mas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Solcani</dc:creator>
  <cp:keywords/>
  <dc:description/>
  <cp:lastModifiedBy>Jan Solcani</cp:lastModifiedBy>
  <cp:revision>2</cp:revision>
  <dcterms:created xsi:type="dcterms:W3CDTF">2014-04-09T10:17:00Z</dcterms:created>
  <dcterms:modified xsi:type="dcterms:W3CDTF">2014-05-31T11:33:00Z</dcterms:modified>
</cp:coreProperties>
</file>